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F5" w:rsidRDefault="002E5BF5">
      <w:r>
        <w:t>Name: _______________________________________________</w:t>
      </w:r>
      <w:r>
        <w:tab/>
      </w:r>
    </w:p>
    <w:p w:rsidR="002E5BF5" w:rsidRPr="00A0722F" w:rsidRDefault="002E5BF5">
      <w:pPr>
        <w:rPr>
          <w:sz w:val="20"/>
        </w:rPr>
      </w:pPr>
    </w:p>
    <w:p w:rsidR="002E5BF5" w:rsidRDefault="002E5BF5" w:rsidP="002E5BF5">
      <w:pPr>
        <w:jc w:val="center"/>
        <w:rPr>
          <w:u w:val="single"/>
        </w:rPr>
      </w:pPr>
      <w:r w:rsidRPr="002E5BF5">
        <w:rPr>
          <w:u w:val="single"/>
        </w:rPr>
        <w:t>Too Late To Apologize: A Declaration</w:t>
      </w:r>
    </w:p>
    <w:p w:rsidR="002E5BF5" w:rsidRDefault="002E5BF5" w:rsidP="002E5BF5">
      <w:pPr>
        <w:jc w:val="center"/>
        <w:rPr>
          <w:u w:val="single"/>
        </w:rPr>
      </w:pPr>
    </w:p>
    <w:p w:rsidR="002E5BF5" w:rsidRDefault="00A3280A" w:rsidP="008C0FA0">
      <w:r>
        <w:t>1.</w:t>
      </w:r>
      <w:r>
        <w:tab/>
      </w:r>
      <w:r w:rsidR="002E5BF5">
        <w:t xml:space="preserve">Halfway across the globe </w:t>
      </w:r>
    </w:p>
    <w:p w:rsidR="002E5BF5" w:rsidRDefault="00A3280A" w:rsidP="008C0FA0">
      <w:r>
        <w:tab/>
      </w:r>
      <w:r w:rsidR="002E5BF5">
        <w:t>And we’re standing on new ground</w:t>
      </w:r>
    </w:p>
    <w:p w:rsidR="002E5BF5" w:rsidRDefault="00A3280A" w:rsidP="008C0FA0">
      <w:r>
        <w:tab/>
      </w:r>
      <w:proofErr w:type="spellStart"/>
      <w:r w:rsidR="002E5BF5">
        <w:t>Screamin</w:t>
      </w:r>
      <w:proofErr w:type="spellEnd"/>
      <w:r w:rsidR="002E5BF5">
        <w:t>’ cross the waves</w:t>
      </w:r>
    </w:p>
    <w:p w:rsidR="002E5BF5" w:rsidRDefault="00A3280A" w:rsidP="008C0FA0">
      <w:r>
        <w:tab/>
      </w:r>
      <w:r w:rsidR="002E5BF5">
        <w:t>You can’t hear a sound</w:t>
      </w:r>
    </w:p>
    <w:p w:rsidR="002E5BF5" w:rsidRPr="00A0722F" w:rsidRDefault="002E5BF5" w:rsidP="002E5BF5">
      <w:pPr>
        <w:rPr>
          <w:sz w:val="28"/>
        </w:rPr>
      </w:pPr>
    </w:p>
    <w:p w:rsidR="002E5BF5" w:rsidRDefault="00A3280A" w:rsidP="002E5BF5">
      <w:r>
        <w:t>2.</w:t>
      </w:r>
      <w:r>
        <w:tab/>
      </w:r>
      <w:r w:rsidR="002E5BF5">
        <w:t>There’s no fair trials, no trade,</w:t>
      </w:r>
    </w:p>
    <w:p w:rsidR="002E5BF5" w:rsidRDefault="00A3280A" w:rsidP="002E5BF5">
      <w:r>
        <w:tab/>
      </w:r>
      <w:r w:rsidR="002E5BF5">
        <w:t>No liberties, no tea</w:t>
      </w:r>
    </w:p>
    <w:p w:rsidR="002E5BF5" w:rsidRDefault="00A3280A" w:rsidP="002E5BF5">
      <w:r>
        <w:tab/>
      </w:r>
      <w:r w:rsidR="002E5BF5">
        <w:t>We’ve colonized America</w:t>
      </w:r>
    </w:p>
    <w:p w:rsidR="002E5BF5" w:rsidRDefault="00A3280A" w:rsidP="002E5BF5">
      <w:r>
        <w:tab/>
      </w:r>
      <w:r w:rsidR="002E5BF5">
        <w:t>We won’t stand for tyranny</w:t>
      </w:r>
    </w:p>
    <w:p w:rsidR="002E5BF5" w:rsidRPr="00A0722F" w:rsidRDefault="002E5BF5" w:rsidP="002E5BF5">
      <w:pPr>
        <w:rPr>
          <w:sz w:val="28"/>
        </w:rPr>
      </w:pPr>
    </w:p>
    <w:p w:rsidR="002E5BF5" w:rsidRDefault="00A3280A" w:rsidP="002E5BF5">
      <w:r>
        <w:tab/>
      </w:r>
      <w:r w:rsidR="002E5BF5">
        <w:t>Oh King</w:t>
      </w:r>
    </w:p>
    <w:p w:rsidR="00A0722F" w:rsidRPr="00A0722F" w:rsidRDefault="00A0722F" w:rsidP="002E5BF5">
      <w:pPr>
        <w:rPr>
          <w:sz w:val="28"/>
        </w:rPr>
      </w:pPr>
    </w:p>
    <w:p w:rsidR="002E5BF5" w:rsidRPr="00A0722F" w:rsidRDefault="00A3280A" w:rsidP="002E5BF5">
      <w:pPr>
        <w:rPr>
          <w:sz w:val="20"/>
        </w:rPr>
      </w:pPr>
      <w:r>
        <w:rPr>
          <w:sz w:val="20"/>
        </w:rPr>
        <w:tab/>
      </w:r>
      <w:r w:rsidR="00A0722F" w:rsidRPr="00A0722F">
        <w:rPr>
          <w:sz w:val="20"/>
        </w:rPr>
        <w:t>(Refrain)</w:t>
      </w:r>
    </w:p>
    <w:p w:rsidR="002E5BF5" w:rsidRPr="002509B1" w:rsidRDefault="00A3280A" w:rsidP="002E5BF5">
      <w:pPr>
        <w:rPr>
          <w:i/>
        </w:rPr>
      </w:pPr>
      <w:r>
        <w:t>3.</w:t>
      </w:r>
      <w:r>
        <w:tab/>
      </w:r>
      <w:r w:rsidR="002E5BF5" w:rsidRPr="002509B1">
        <w:rPr>
          <w:i/>
        </w:rPr>
        <w:t>And it’s too late to apologize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It’s too late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 said it’s too late to apologize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It’s too late</w:t>
      </w:r>
    </w:p>
    <w:p w:rsidR="002E5BF5" w:rsidRPr="00A0722F" w:rsidRDefault="002E5BF5" w:rsidP="002E5BF5">
      <w:pPr>
        <w:rPr>
          <w:i/>
          <w:sz w:val="28"/>
        </w:rPr>
      </w:pPr>
    </w:p>
    <w:p w:rsidR="002E5BF5" w:rsidRDefault="00A3280A" w:rsidP="002E5BF5">
      <w:r>
        <w:t>4.</w:t>
      </w:r>
      <w:r>
        <w:tab/>
      </w:r>
      <w:r w:rsidR="002E5BF5">
        <w:t>We’ve paid your foolish tax</w:t>
      </w:r>
    </w:p>
    <w:p w:rsidR="002E5BF5" w:rsidRDefault="00A3280A" w:rsidP="002E5BF5">
      <w:r>
        <w:tab/>
      </w:r>
      <w:r w:rsidR="002E5BF5">
        <w:t>Read the acts</w:t>
      </w:r>
    </w:p>
    <w:p w:rsidR="002E5BF5" w:rsidRDefault="00A3280A" w:rsidP="002E5BF5">
      <w:r>
        <w:tab/>
      </w:r>
      <w:r w:rsidR="002E5BF5">
        <w:t>And it just won’t do</w:t>
      </w:r>
    </w:p>
    <w:p w:rsidR="002E5BF5" w:rsidRPr="00A0722F" w:rsidRDefault="002E5BF5" w:rsidP="002E5BF5">
      <w:pPr>
        <w:rPr>
          <w:sz w:val="28"/>
        </w:rPr>
      </w:pPr>
    </w:p>
    <w:p w:rsidR="002E5BF5" w:rsidRDefault="00A3280A" w:rsidP="002E5BF5">
      <w:r>
        <w:tab/>
      </w:r>
      <w:r w:rsidR="002E5BF5">
        <w:t>We want to make it clear</w:t>
      </w:r>
    </w:p>
    <w:p w:rsidR="002E5BF5" w:rsidRDefault="00A3280A" w:rsidP="002E5BF5">
      <w:r>
        <w:tab/>
      </w:r>
      <w:r w:rsidR="002E5BF5">
        <w:t>We believe this much is true</w:t>
      </w:r>
    </w:p>
    <w:p w:rsidR="002E5BF5" w:rsidRPr="00A0722F" w:rsidRDefault="002E5BF5" w:rsidP="002E5BF5">
      <w:pPr>
        <w:rPr>
          <w:sz w:val="28"/>
        </w:rPr>
      </w:pPr>
    </w:p>
    <w:p w:rsidR="002E5BF5" w:rsidRDefault="00A3280A" w:rsidP="002E5BF5">
      <w:r>
        <w:t>5.</w:t>
      </w:r>
      <w:r>
        <w:tab/>
      </w:r>
      <w:r w:rsidR="002E5BF5">
        <w:t>All men were created</w:t>
      </w:r>
    </w:p>
    <w:p w:rsidR="002E5BF5" w:rsidRDefault="00A3280A" w:rsidP="002E5BF5">
      <w:r>
        <w:tab/>
      </w:r>
      <w:r w:rsidR="002E5BF5">
        <w:t>With certain unalienable rights,</w:t>
      </w:r>
    </w:p>
    <w:p w:rsidR="002E5BF5" w:rsidRDefault="00A3280A" w:rsidP="002E5BF5">
      <w:r>
        <w:tab/>
      </w:r>
      <w:r w:rsidR="002E5BF5">
        <w:t xml:space="preserve">Among these </w:t>
      </w:r>
      <w:proofErr w:type="gramStart"/>
      <w:r w:rsidR="002E5BF5">
        <w:t>are life</w:t>
      </w:r>
      <w:proofErr w:type="gramEnd"/>
      <w:r w:rsidR="002E5BF5">
        <w:t>, liberty</w:t>
      </w:r>
    </w:p>
    <w:p w:rsidR="002E5BF5" w:rsidRDefault="00A3280A" w:rsidP="002E5BF5">
      <w:r>
        <w:tab/>
      </w:r>
      <w:r w:rsidR="002E5BF5">
        <w:t>And the pursuit of happiness</w:t>
      </w:r>
    </w:p>
    <w:p w:rsidR="00A0722F" w:rsidRDefault="00A0722F" w:rsidP="002E5BF5">
      <w:pPr>
        <w:rPr>
          <w:sz w:val="20"/>
        </w:rPr>
      </w:pPr>
    </w:p>
    <w:p w:rsidR="002E5BF5" w:rsidRPr="00A0722F" w:rsidRDefault="00A3280A" w:rsidP="002E5BF5">
      <w:pPr>
        <w:rPr>
          <w:sz w:val="20"/>
        </w:rPr>
      </w:pPr>
      <w:r>
        <w:rPr>
          <w:sz w:val="20"/>
        </w:rPr>
        <w:tab/>
      </w:r>
      <w:r w:rsidR="00A0722F" w:rsidRPr="00A0722F">
        <w:rPr>
          <w:sz w:val="20"/>
        </w:rPr>
        <w:t>(Refrain)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And it’s too late to apologize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It’s too late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 said it’s too late to apologize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It’s too late</w:t>
      </w:r>
    </w:p>
    <w:p w:rsidR="002E5BF5" w:rsidRPr="00A0722F" w:rsidRDefault="002E5BF5" w:rsidP="002E5BF5">
      <w:pPr>
        <w:rPr>
          <w:sz w:val="28"/>
        </w:rPr>
      </w:pPr>
    </w:p>
    <w:p w:rsidR="002E5BF5" w:rsidRPr="002509B1" w:rsidRDefault="00A3280A" w:rsidP="002E5BF5">
      <w:r>
        <w:tab/>
      </w:r>
      <w:r w:rsidR="002509B1" w:rsidRPr="002509B1">
        <w:t>(</w:t>
      </w:r>
      <w:r w:rsidR="002E5BF5" w:rsidRPr="00A0722F">
        <w:rPr>
          <w:i/>
        </w:rPr>
        <w:t>Epic Violin Solo</w:t>
      </w:r>
      <w:r w:rsidR="002509B1" w:rsidRPr="002509B1">
        <w:t>)</w:t>
      </w:r>
    </w:p>
    <w:p w:rsidR="002E5BF5" w:rsidRDefault="002E5BF5" w:rsidP="002E5BF5">
      <w:pPr>
        <w:rPr>
          <w:i/>
          <w:sz w:val="20"/>
        </w:rPr>
      </w:pPr>
    </w:p>
    <w:p w:rsidR="00A0722F" w:rsidRPr="00A0722F" w:rsidRDefault="00A3280A" w:rsidP="002E5BF5">
      <w:pPr>
        <w:rPr>
          <w:sz w:val="20"/>
        </w:rPr>
      </w:pPr>
      <w:r>
        <w:rPr>
          <w:sz w:val="20"/>
        </w:rPr>
        <w:tab/>
      </w:r>
      <w:r w:rsidR="00A0722F">
        <w:rPr>
          <w:sz w:val="20"/>
        </w:rPr>
        <w:t>(Refrain)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And it’s too late to apologize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It’s too late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 said it’s too late to apologize</w:t>
      </w:r>
    </w:p>
    <w:p w:rsidR="002E5BF5" w:rsidRPr="002509B1" w:rsidRDefault="00A3280A" w:rsidP="002E5BF5">
      <w:pPr>
        <w:rPr>
          <w:i/>
        </w:rPr>
      </w:pPr>
      <w:r>
        <w:rPr>
          <w:i/>
        </w:rPr>
        <w:tab/>
      </w:r>
      <w:r w:rsidR="002E5BF5" w:rsidRPr="002509B1">
        <w:rPr>
          <w:i/>
        </w:rPr>
        <w:t>It’s too late</w:t>
      </w:r>
    </w:p>
    <w:p w:rsidR="002E5BF5" w:rsidRPr="00A0722F" w:rsidRDefault="002E5BF5" w:rsidP="002E5BF5">
      <w:pPr>
        <w:rPr>
          <w:i/>
          <w:sz w:val="28"/>
        </w:rPr>
      </w:pPr>
    </w:p>
    <w:p w:rsidR="002E5BF5" w:rsidRDefault="00A3280A" w:rsidP="002E5BF5">
      <w:r>
        <w:tab/>
      </w:r>
      <w:r w:rsidR="002E5BF5">
        <w:t xml:space="preserve">Halfway across the globe </w:t>
      </w:r>
    </w:p>
    <w:p w:rsidR="002E5BF5" w:rsidRDefault="00A3280A" w:rsidP="002E5BF5">
      <w:r>
        <w:tab/>
      </w:r>
      <w:r w:rsidR="002E5BF5">
        <w:t>And we’re standing on new ground</w:t>
      </w:r>
    </w:p>
    <w:p w:rsidR="002E5BF5" w:rsidRDefault="002E5BF5" w:rsidP="002E5BF5">
      <w:r>
        <w:lastRenderedPageBreak/>
        <w:tab/>
        <w:t>Date: ___________________ Period: ____________</w:t>
      </w:r>
    </w:p>
    <w:p w:rsidR="002E5BF5" w:rsidRDefault="002E5BF5" w:rsidP="002E5BF5">
      <w:pPr>
        <w:rPr>
          <w:i/>
          <w:sz w:val="20"/>
        </w:rPr>
      </w:pPr>
    </w:p>
    <w:p w:rsidR="002E5BF5" w:rsidRPr="00D47BA2" w:rsidRDefault="00A0722F" w:rsidP="00D47BA2">
      <w:pPr>
        <w:rPr>
          <w:i/>
          <w:sz w:val="20"/>
        </w:rPr>
      </w:pPr>
      <w:r>
        <w:rPr>
          <w:i/>
          <w:sz w:val="20"/>
        </w:rPr>
        <w:t xml:space="preserve">In 1-2 sentences, use the lines underneath to summarize each stanza. You only need to summarize the refrain once. </w:t>
      </w:r>
    </w:p>
    <w:p w:rsidR="002E5BF5" w:rsidRPr="002509B1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>1.</w:t>
      </w:r>
    </w:p>
    <w:p w:rsidR="002E5BF5" w:rsidRPr="002509B1" w:rsidRDefault="002E5BF5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>2.</w:t>
      </w: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>3.</w:t>
      </w: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D47BA2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>4.</w:t>
      </w: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E5BF5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D47BA2" w:rsidRDefault="00D47BA2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D47BA2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>5.</w:t>
      </w:r>
    </w:p>
    <w:p w:rsidR="002509B1" w:rsidRPr="002509B1" w:rsidRDefault="002509B1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Pr="002509B1" w:rsidRDefault="002509B1" w:rsidP="002509B1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2509B1" w:rsidRDefault="002509B1" w:rsidP="002E5BF5"/>
    <w:p w:rsidR="00DB4E5D" w:rsidRDefault="00DB4E5D" w:rsidP="00DB4E5D">
      <w:pPr>
        <w:sectPr w:rsidR="00DB4E5D" w:rsidSect="00CF0C38"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DB4E5D" w:rsidRDefault="00DB4E5D" w:rsidP="00DB4E5D">
      <w:r>
        <w:lastRenderedPageBreak/>
        <w:t xml:space="preserve">1.  Identify the six (6) characters portrayed in this song. </w:t>
      </w:r>
    </w:p>
    <w:p w:rsidR="00DB4E5D" w:rsidRPr="009F0F5B" w:rsidRDefault="00DB4E5D" w:rsidP="00DB4E5D">
      <w:pPr>
        <w:rPr>
          <w:sz w:val="6"/>
        </w:rPr>
      </w:pPr>
    </w:p>
    <w:p w:rsidR="00DB4E5D" w:rsidRDefault="00DB4E5D" w:rsidP="00DB4E5D">
      <w:r>
        <w:t>______________________________________   _________________________________________   ______________________________________</w:t>
      </w:r>
    </w:p>
    <w:p w:rsidR="00DB4E5D" w:rsidRPr="00554D0D" w:rsidRDefault="00DB4E5D" w:rsidP="00DB4E5D">
      <w:pPr>
        <w:rPr>
          <w:sz w:val="16"/>
        </w:rPr>
      </w:pPr>
    </w:p>
    <w:p w:rsidR="00DB4E5D" w:rsidRDefault="00DB4E5D" w:rsidP="00DB4E5D">
      <w:r>
        <w:t xml:space="preserve">______________________________________   _________________________________________   ______________________________________  </w:t>
      </w:r>
    </w:p>
    <w:p w:rsidR="00DB4E5D" w:rsidRPr="009F0F5B" w:rsidRDefault="00DB4E5D" w:rsidP="00DB4E5D">
      <w:pPr>
        <w:rPr>
          <w:sz w:val="20"/>
        </w:rPr>
      </w:pPr>
    </w:p>
    <w:p w:rsidR="00DB4E5D" w:rsidRDefault="00DB4E5D" w:rsidP="00DB4E5D">
      <w:r>
        <w:t>2.Who is the target audience in this song? __________________________________________________________________</w:t>
      </w:r>
    </w:p>
    <w:p w:rsidR="00DB4E5D" w:rsidRPr="009F0F5B" w:rsidRDefault="00DB4E5D" w:rsidP="00DB4E5D">
      <w:pPr>
        <w:rPr>
          <w:sz w:val="20"/>
        </w:rPr>
      </w:pPr>
    </w:p>
    <w:p w:rsidR="00DB4E5D" w:rsidRDefault="00DB4E5D" w:rsidP="00DB4E5D">
      <w:pPr>
        <w:pBdr>
          <w:bottom w:val="single" w:sz="12" w:space="0" w:color="auto"/>
        </w:pBdr>
      </w:pPr>
      <w:r>
        <w:t>3. What is the historical event being depicted? Where did this event take place and what was the name of the meeting for this event?</w:t>
      </w:r>
    </w:p>
    <w:p w:rsidR="00DB4E5D" w:rsidRPr="009F0F5B" w:rsidRDefault="00DB4E5D" w:rsidP="00DB4E5D">
      <w:pPr>
        <w:pBdr>
          <w:bottom w:val="single" w:sz="12" w:space="0" w:color="auto"/>
        </w:pBdr>
        <w:rPr>
          <w:sz w:val="20"/>
        </w:rPr>
      </w:pPr>
    </w:p>
    <w:p w:rsidR="00DB4E5D" w:rsidRDefault="00DB4E5D" w:rsidP="00DB4E5D"/>
    <w:p w:rsidR="00DB4E5D" w:rsidRDefault="00DB4E5D" w:rsidP="00DB4E5D">
      <w:pPr>
        <w:pBdr>
          <w:top w:val="single" w:sz="12" w:space="1" w:color="auto"/>
          <w:bottom w:val="single" w:sz="12" w:space="1" w:color="auto"/>
        </w:pBdr>
      </w:pPr>
    </w:p>
    <w:p w:rsidR="00DB4E5D" w:rsidRDefault="00DB4E5D" w:rsidP="00DB4E5D"/>
    <w:p w:rsidR="00DB4E5D" w:rsidRDefault="00DB4E5D" w:rsidP="00DB4E5D">
      <w:r>
        <w:t>4. Use your textbook, pages 177-180. What section are the natural rights located within the Declaration of Independence? Which rights match between the song and the Declaration of Independence?</w:t>
      </w:r>
    </w:p>
    <w:p w:rsidR="00DB4E5D" w:rsidRDefault="00DB4E5D" w:rsidP="00DB4E5D"/>
    <w:p w:rsidR="00DB4E5D" w:rsidRDefault="00DB4E5D" w:rsidP="00DB4E5D">
      <w:pPr>
        <w:pBdr>
          <w:top w:val="single" w:sz="12" w:space="1" w:color="auto"/>
          <w:bottom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0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0" w:color="auto"/>
        </w:pBdr>
      </w:pPr>
    </w:p>
    <w:p w:rsidR="00DB4E5D" w:rsidRDefault="00DB4E5D" w:rsidP="00DB4E5D"/>
    <w:p w:rsidR="00DB4E5D" w:rsidRDefault="00DB4E5D" w:rsidP="00DB4E5D">
      <w:r>
        <w:t>5. Use your textbook, pages 177-180. What section are the complaints located within the Declaration of Independence? Which complains match between the song and the Declaration of Independence?</w:t>
      </w:r>
    </w:p>
    <w:p w:rsidR="00DB4E5D" w:rsidRDefault="00DB4E5D" w:rsidP="00DB4E5D"/>
    <w:p w:rsidR="00DB4E5D" w:rsidRDefault="00DB4E5D" w:rsidP="00DB4E5D">
      <w:pPr>
        <w:pBdr>
          <w:top w:val="single" w:sz="12" w:space="1" w:color="auto"/>
          <w:bottom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0" w:color="auto"/>
        </w:pBdr>
      </w:pPr>
    </w:p>
    <w:p w:rsidR="00DB4E5D" w:rsidRDefault="00DB4E5D" w:rsidP="00DB4E5D"/>
    <w:p w:rsidR="00DB4E5D" w:rsidRDefault="00DB4E5D" w:rsidP="00DB4E5D">
      <w:r>
        <w:t xml:space="preserve">6. The song’s refrain, “And it’s too late to apologize-It’s too late” is repeated throughout the song. Why do you think the speaker uses this as his refrain and why is it too late to apologize? </w:t>
      </w:r>
    </w:p>
    <w:p w:rsidR="00DB4E5D" w:rsidRDefault="00DB4E5D" w:rsidP="00DB4E5D"/>
    <w:p w:rsidR="00DB4E5D" w:rsidRDefault="00DB4E5D" w:rsidP="00DB4E5D">
      <w:pPr>
        <w:pBdr>
          <w:top w:val="single" w:sz="12" w:space="1" w:color="auto"/>
          <w:bottom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pBdr>
          <w:bottom w:val="single" w:sz="12" w:space="1" w:color="auto"/>
          <w:between w:val="single" w:sz="12" w:space="1" w:color="auto"/>
        </w:pBdr>
      </w:pPr>
    </w:p>
    <w:p w:rsidR="00DB4E5D" w:rsidRDefault="00DB4E5D" w:rsidP="00DB4E5D">
      <w:pPr>
        <w:sectPr w:rsidR="00DB4E5D" w:rsidSect="00DB4E5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4E5D" w:rsidRPr="002F003A" w:rsidRDefault="00DB4E5D" w:rsidP="00DB4E5D">
      <w:bookmarkStart w:id="0" w:name="_GoBack"/>
      <w:bookmarkEnd w:id="0"/>
    </w:p>
    <w:p w:rsidR="00DB4E5D" w:rsidRDefault="00DB4E5D" w:rsidP="002E5BF5"/>
    <w:sectPr w:rsidR="00DB4E5D" w:rsidSect="00DB4E5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2E5BF5"/>
    <w:rsid w:val="002509B1"/>
    <w:rsid w:val="002E5BF5"/>
    <w:rsid w:val="0041563F"/>
    <w:rsid w:val="006336ED"/>
    <w:rsid w:val="008C0FA0"/>
    <w:rsid w:val="00A0722F"/>
    <w:rsid w:val="00A3280A"/>
    <w:rsid w:val="00A35403"/>
    <w:rsid w:val="00C36134"/>
    <w:rsid w:val="00CF0C38"/>
    <w:rsid w:val="00D47BA2"/>
    <w:rsid w:val="00DB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Company>Providence College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Proulx</dc:creator>
  <cp:lastModifiedBy>kelleya</cp:lastModifiedBy>
  <cp:revision>2</cp:revision>
  <cp:lastPrinted>2013-01-30T13:43:00Z</cp:lastPrinted>
  <dcterms:created xsi:type="dcterms:W3CDTF">2013-01-30T13:44:00Z</dcterms:created>
  <dcterms:modified xsi:type="dcterms:W3CDTF">2013-01-30T13:44:00Z</dcterms:modified>
</cp:coreProperties>
</file>